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D9A" w:rsidRPr="00631FE4" w:rsidRDefault="00944D9A">
      <w:pPr>
        <w:rPr>
          <w:rFonts w:ascii="Arial" w:hAnsi="Arial" w:cs="Arial"/>
        </w:rPr>
      </w:pPr>
    </w:p>
    <w:p w:rsidR="000F684A" w:rsidRPr="00631FE4" w:rsidRDefault="00274804" w:rsidP="000F68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COM</w:t>
      </w:r>
      <w:r w:rsidR="000F684A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LETRAS MAIÚSCULAS, </w:t>
      </w:r>
      <w:r w:rsidR="00631FE4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NEGRITO E CENTRALIZADO</w:t>
      </w:r>
    </w:p>
    <w:p w:rsidR="000F684A" w:rsidRPr="00631FE4" w:rsidRDefault="000F684A" w:rsidP="000F6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 principal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9D4A8E" w:rsidRDefault="009D4A8E" w:rsidP="000F68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4"/>
      </w:r>
    </w:p>
    <w:p w:rsidR="009D4A8E" w:rsidRDefault="009D4A8E" w:rsidP="000F68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5"/>
      </w:r>
    </w:p>
    <w:p w:rsidR="009D4A8E" w:rsidRPr="00631FE4" w:rsidRDefault="009D4A8E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6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orientador</w:t>
      </w:r>
      <w:r w:rsidR="00631FE4"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(se houver)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7"/>
      </w:r>
    </w:p>
    <w:p w:rsidR="006B7047" w:rsidRP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e descrever os principais aspectos com informações breves e concretas sobre a justificativa, os objetivos, metodologia/métodos, resultados e considerações finais. Deve ser escrito em um único parágrafo,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Arial, tamanho 12, com espaçamento 1,0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no mínimo </w:t>
      </w:r>
      <w:r w:rsidR="00FC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 e no máximo </w:t>
      </w:r>
      <w:r w:rsidR="00FC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saber quantas palavras seu texto tem, basta selecionar o texto do resumo e observar a rodapé do seu editor de texto. O resumo </w:t>
      </w:r>
      <w:r w:rsidR="00EA35BA"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</w:t>
      </w:r>
      <w:r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deve conter citações</w:t>
      </w:r>
      <w:r w:rsidR="00EA35BA" w:rsidRPr="009E410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diretas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no item “Referências” citar os autores que foram utilizados para embasar o trabalho.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P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(de acordo com ABNT)</w:t>
      </w:r>
    </w:p>
    <w:sectPr w:rsidR="00EA35BA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405B" w:rsidRDefault="0088405B" w:rsidP="000F684A">
      <w:pPr>
        <w:spacing w:after="0" w:line="240" w:lineRule="auto"/>
      </w:pPr>
      <w:r>
        <w:separator/>
      </w:r>
    </w:p>
  </w:endnote>
  <w:endnote w:type="continuationSeparator" w:id="0">
    <w:p w:rsidR="0088405B" w:rsidRDefault="0088405B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405B" w:rsidRDefault="0088405B" w:rsidP="000F684A">
      <w:pPr>
        <w:spacing w:after="0" w:line="240" w:lineRule="auto"/>
      </w:pPr>
      <w:r>
        <w:separator/>
      </w:r>
    </w:p>
  </w:footnote>
  <w:footnote w:type="continuationSeparator" w:id="0">
    <w:p w:rsidR="0088405B" w:rsidRDefault="0088405B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4">
    <w:p w:rsidR="009D4A8E" w:rsidRDefault="009D4A8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Curso, Instituição, E-mail</w:t>
      </w:r>
    </w:p>
  </w:footnote>
  <w:footnote w:id="5">
    <w:p w:rsidR="009D4A8E" w:rsidRDefault="009D4A8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Curso, Instituição, E-mail</w:t>
      </w:r>
    </w:p>
  </w:footnote>
  <w:footnote w:id="6">
    <w:p w:rsidR="009D4A8E" w:rsidRDefault="009D4A8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Curso, Instituição, E-mail</w:t>
      </w:r>
      <w:bookmarkStart w:id="0" w:name="_GoBack"/>
      <w:bookmarkEnd w:id="0"/>
    </w:p>
  </w:footnote>
  <w:footnote w:id="7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</w:t>
      </w:r>
      <w:r w:rsidR="00742F21">
        <w:t xml:space="preserve"> vínculo, departamento,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684A" w:rsidRDefault="009E410F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7358" cy="1447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SEEXTD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80" cy="144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A"/>
    <w:rsid w:val="000F684A"/>
    <w:rsid w:val="001A51CD"/>
    <w:rsid w:val="002058C1"/>
    <w:rsid w:val="00214CDD"/>
    <w:rsid w:val="00274804"/>
    <w:rsid w:val="0031089F"/>
    <w:rsid w:val="00631FE4"/>
    <w:rsid w:val="006B7047"/>
    <w:rsid w:val="00742F21"/>
    <w:rsid w:val="0088405B"/>
    <w:rsid w:val="008A3AD4"/>
    <w:rsid w:val="00944D9A"/>
    <w:rsid w:val="009D4A8E"/>
    <w:rsid w:val="009E410F"/>
    <w:rsid w:val="00AB655D"/>
    <w:rsid w:val="00B8207C"/>
    <w:rsid w:val="00BD0DA0"/>
    <w:rsid w:val="00EA35BA"/>
    <w:rsid w:val="00F84CD3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EFD87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8011-C530-4FE8-885B-28E368C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Bianca E. Horbus Pinheiro</cp:lastModifiedBy>
  <cp:revision>5</cp:revision>
  <dcterms:created xsi:type="dcterms:W3CDTF">2025-08-10T01:59:00Z</dcterms:created>
  <dcterms:modified xsi:type="dcterms:W3CDTF">2025-09-17T16:53:00Z</dcterms:modified>
</cp:coreProperties>
</file>